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1D" w:rsidRDefault="0081241D" w:rsidP="0081241D">
      <w:pPr>
        <w:tabs>
          <w:tab w:val="left" w:pos="1440"/>
        </w:tabs>
        <w:outlineLvl w:val="0"/>
        <w:rPr>
          <w:sz w:val="20"/>
          <w:szCs w:val="20"/>
          <w:lang w:val="sr-Cyrl-CS"/>
        </w:rPr>
      </w:pPr>
      <w:r w:rsidRPr="00B87FF4">
        <w:rPr>
          <w:sz w:val="20"/>
          <w:szCs w:val="20"/>
          <w:lang w:val="sr-Cyrl-CS"/>
        </w:rPr>
        <w:t>Напомена:Образац понуде понуђач мора да попуни, овери печатом и потпише, чиме потврђује да су тачни подаци који су у обрасцу понуде наведени. 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</w:p>
    <w:p w:rsidR="0081241D" w:rsidRPr="00B87FF4" w:rsidRDefault="0081241D" w:rsidP="0081241D">
      <w:pPr>
        <w:tabs>
          <w:tab w:val="left" w:pos="1440"/>
        </w:tabs>
        <w:outlineLvl w:val="0"/>
        <w:rPr>
          <w:sz w:val="20"/>
          <w:szCs w:val="20"/>
        </w:rPr>
      </w:pPr>
    </w:p>
    <w:tbl>
      <w:tblPr>
        <w:tblW w:w="0" w:type="auto"/>
        <w:tblInd w:w="82" w:type="dxa"/>
        <w:tblCellMar>
          <w:left w:w="70" w:type="dxa"/>
          <w:right w:w="70" w:type="dxa"/>
        </w:tblCellMar>
        <w:tblLook w:val="04A0"/>
      </w:tblPr>
      <w:tblGrid>
        <w:gridCol w:w="329"/>
        <w:gridCol w:w="2415"/>
        <w:gridCol w:w="335"/>
        <w:gridCol w:w="892"/>
        <w:gridCol w:w="640"/>
        <w:gridCol w:w="891"/>
        <w:gridCol w:w="926"/>
        <w:gridCol w:w="933"/>
        <w:gridCol w:w="969"/>
        <w:gridCol w:w="1283"/>
        <w:gridCol w:w="1144"/>
        <w:gridCol w:w="2037"/>
        <w:gridCol w:w="224"/>
      </w:tblGrid>
      <w:tr w:rsidR="0081241D" w:rsidRPr="001E2223" w:rsidTr="00A5426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П.У."БАМБИ" Кула                   ОБРАЗАЦ П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ОНУДЕ СА СТРУКТУРОМ ЦЕНЕ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5D298F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Назив понуђача: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1241D" w:rsidRPr="001E2223" w:rsidTr="00A5426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25230 КУЛА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ТАБЕЛА ПОНУДА ЗА ЈАВНУ НАБАВКУ ДОБАРА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Адреса: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1241D" w:rsidRPr="001E2223" w:rsidTr="00A5426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Јосипа Крамера 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1241D" w:rsidRPr="001E2223" w:rsidRDefault="0081241D" w:rsidP="0052176D">
            <w:pPr>
              <w:rPr>
                <w:sz w:val="20"/>
                <w:szCs w:val="20"/>
              </w:rPr>
            </w:pPr>
          </w:p>
        </w:tc>
      </w:tr>
      <w:tr w:rsidR="0081241D" w:rsidRPr="001E2223" w:rsidTr="00A5426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тел.фах. 025/ 722-139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тел.фах.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1241D" w:rsidRPr="001E2223" w:rsidRDefault="0081241D" w:rsidP="0052176D">
            <w:pPr>
              <w:rPr>
                <w:sz w:val="20"/>
                <w:szCs w:val="20"/>
              </w:rPr>
            </w:pPr>
          </w:p>
        </w:tc>
      </w:tr>
      <w:tr w:rsidR="0081241D" w:rsidRPr="001E2223" w:rsidTr="00A5426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контакт особа: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1241D" w:rsidRPr="001E2223" w:rsidRDefault="0081241D" w:rsidP="0052176D">
            <w:pPr>
              <w:rPr>
                <w:sz w:val="20"/>
                <w:szCs w:val="20"/>
              </w:rPr>
            </w:pPr>
          </w:p>
        </w:tc>
      </w:tr>
      <w:tr w:rsidR="0081241D" w:rsidRPr="001E2223" w:rsidTr="00A5426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1241D" w:rsidRPr="001E2223" w:rsidRDefault="0081241D" w:rsidP="0052176D">
            <w:pPr>
              <w:rPr>
                <w:sz w:val="20"/>
                <w:szCs w:val="20"/>
              </w:rPr>
            </w:pPr>
          </w:p>
        </w:tc>
      </w:tr>
      <w:tr w:rsidR="0081241D" w:rsidRPr="001E2223" w:rsidTr="00A5426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ред.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ПАРТИЈA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јм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количина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%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јед. цена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јед. цена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вредност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вредност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услови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важност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произвођач</w:t>
            </w:r>
          </w:p>
        </w:tc>
        <w:tc>
          <w:tcPr>
            <w:tcW w:w="0" w:type="auto"/>
            <w:vAlign w:val="center"/>
            <w:hideMark/>
          </w:tcPr>
          <w:p w:rsidR="0081241D" w:rsidRPr="001E2223" w:rsidRDefault="0081241D" w:rsidP="0052176D">
            <w:pPr>
              <w:rPr>
                <w:sz w:val="20"/>
                <w:szCs w:val="20"/>
              </w:rPr>
            </w:pPr>
          </w:p>
        </w:tc>
      </w:tr>
      <w:tr w:rsidR="0081241D" w:rsidRPr="001E2223" w:rsidTr="00A5426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бр.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и врста намирнице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ПДВ-а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безПДВ-а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саПДВ-ом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без ПДВ-а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са ПДВ-ом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плаћања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понуде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назив и порекло</w:t>
            </w:r>
          </w:p>
        </w:tc>
        <w:tc>
          <w:tcPr>
            <w:tcW w:w="0" w:type="auto"/>
            <w:vAlign w:val="center"/>
            <w:hideMark/>
          </w:tcPr>
          <w:p w:rsidR="0081241D" w:rsidRPr="001E2223" w:rsidRDefault="0081241D" w:rsidP="0052176D">
            <w:pPr>
              <w:rPr>
                <w:sz w:val="20"/>
                <w:szCs w:val="20"/>
              </w:rPr>
            </w:pPr>
          </w:p>
        </w:tc>
      </w:tr>
      <w:tr w:rsidR="0081241D" w:rsidRPr="001E2223" w:rsidTr="00A5426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1241D" w:rsidRPr="001E2223" w:rsidRDefault="0081241D" w:rsidP="0052176D">
            <w:pPr>
              <w:rPr>
                <w:sz w:val="20"/>
                <w:szCs w:val="20"/>
              </w:rPr>
            </w:pPr>
          </w:p>
        </w:tc>
      </w:tr>
      <w:tr w:rsidR="0081241D" w:rsidRPr="001E2223" w:rsidTr="00A5426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РИБА-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ЗА</w:t>
            </w: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МРЗНУТА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1241D" w:rsidRPr="001E2223" w:rsidRDefault="0081241D" w:rsidP="0052176D">
            <w:pPr>
              <w:rPr>
                <w:sz w:val="20"/>
                <w:szCs w:val="20"/>
              </w:rPr>
            </w:pPr>
          </w:p>
        </w:tc>
      </w:tr>
      <w:tr w:rsidR="0081241D" w:rsidRPr="001E2223" w:rsidTr="00A5426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1241D" w:rsidRPr="001E2223" w:rsidRDefault="0081241D" w:rsidP="0052176D">
            <w:pPr>
              <w:rPr>
                <w:sz w:val="20"/>
                <w:szCs w:val="20"/>
              </w:rPr>
            </w:pPr>
          </w:p>
        </w:tc>
      </w:tr>
      <w:tr w:rsidR="0081241D" w:rsidRPr="001E2223" w:rsidTr="00A5426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Default="0081241D" w:rsidP="0052176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ослић- панирани филети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1/1</w:t>
            </w:r>
          </w:p>
          <w:p w:rsidR="0081241D" w:rsidRPr="001B2C4D" w:rsidRDefault="0081241D" w:rsidP="0052176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састав:   ослић 60%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F31ED5" w:rsidRDefault="0081241D" w:rsidP="0052176D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1241D" w:rsidRPr="001E2223" w:rsidRDefault="0081241D" w:rsidP="0052176D">
            <w:pPr>
              <w:rPr>
                <w:sz w:val="20"/>
                <w:szCs w:val="20"/>
              </w:rPr>
            </w:pPr>
          </w:p>
        </w:tc>
      </w:tr>
      <w:tr w:rsidR="0081241D" w:rsidRPr="001E2223" w:rsidTr="00A5426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hAnsi="Arial" w:cs="Arial"/>
                <w:b/>
                <w:bCs/>
                <w:sz w:val="20"/>
                <w:szCs w:val="20"/>
              </w:rPr>
              <w:t>УКУПНА ВРЕДНОСТ ПАРТИЈЕ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1241D" w:rsidRPr="001E2223" w:rsidRDefault="0081241D" w:rsidP="0052176D">
            <w:pPr>
              <w:rPr>
                <w:sz w:val="20"/>
                <w:szCs w:val="20"/>
              </w:rPr>
            </w:pPr>
          </w:p>
        </w:tc>
      </w:tr>
      <w:tr w:rsidR="0081241D" w:rsidRPr="001E2223" w:rsidTr="00A5426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241D" w:rsidRPr="001E2223" w:rsidRDefault="0081241D" w:rsidP="0052176D">
            <w:pPr>
              <w:rPr>
                <w:sz w:val="20"/>
                <w:szCs w:val="20"/>
              </w:rPr>
            </w:pPr>
          </w:p>
        </w:tc>
      </w:tr>
      <w:tr w:rsidR="0081241D" w:rsidRPr="001E2223" w:rsidTr="00A5426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C579E8" w:rsidRDefault="0081241D" w:rsidP="0052176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Напомена: Испорука по потреби, замрзнуте рибе, пак. 1/1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 Ослић 60 %.</w:t>
            </w:r>
            <w:r w:rsidRPr="001E2223">
              <w:rPr>
                <w:rFonts w:ascii="Arial" w:hAnsi="Arial" w:cs="Arial"/>
                <w:sz w:val="20"/>
                <w:szCs w:val="20"/>
              </w:rPr>
              <w:t xml:space="preserve"> Одговарајућа амбалажа и доставно возило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са расхладним термо кинг уређајем</w:t>
            </w:r>
            <w:r w:rsidRPr="001E2223">
              <w:rPr>
                <w:rFonts w:ascii="Arial" w:hAnsi="Arial" w:cs="Arial"/>
                <w:sz w:val="20"/>
                <w:szCs w:val="20"/>
              </w:rPr>
              <w:t xml:space="preserve">.Обавезна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прописна </w:t>
            </w:r>
            <w:r w:rsidRPr="001E2223">
              <w:rPr>
                <w:rFonts w:ascii="Arial" w:hAnsi="Arial" w:cs="Arial"/>
                <w:sz w:val="20"/>
                <w:szCs w:val="20"/>
              </w:rPr>
              <w:t>дек</w:t>
            </w:r>
            <w:r>
              <w:rPr>
                <w:rFonts w:ascii="Arial" w:hAnsi="Arial" w:cs="Arial"/>
                <w:sz w:val="20"/>
                <w:szCs w:val="20"/>
              </w:rPr>
              <w:t xml:space="preserve">ларација на амбалажи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са свим потребним информацијама и потврда о здравственој исправности.</w:t>
            </w:r>
          </w:p>
        </w:tc>
      </w:tr>
      <w:tr w:rsidR="0081241D" w:rsidRPr="001E2223" w:rsidTr="00A5426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373812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 xml:space="preserve">"Фриком" </w:t>
            </w:r>
            <w:r>
              <w:rPr>
                <w:rFonts w:ascii="Arial" w:hAnsi="Arial" w:cs="Arial"/>
                <w:sz w:val="20"/>
                <w:szCs w:val="20"/>
              </w:rPr>
              <w:t xml:space="preserve"> или одговарајуће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241D" w:rsidRPr="001E2223" w:rsidRDefault="0081241D" w:rsidP="0052176D">
            <w:pPr>
              <w:rPr>
                <w:sz w:val="20"/>
                <w:szCs w:val="20"/>
              </w:rPr>
            </w:pPr>
          </w:p>
        </w:tc>
      </w:tr>
      <w:tr w:rsidR="0081241D" w:rsidRPr="001E2223" w:rsidTr="00A5426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241D" w:rsidRPr="001E2223" w:rsidRDefault="0081241D" w:rsidP="0052176D">
            <w:pPr>
              <w:rPr>
                <w:sz w:val="20"/>
                <w:szCs w:val="20"/>
              </w:rPr>
            </w:pPr>
          </w:p>
        </w:tc>
      </w:tr>
      <w:tr w:rsidR="0081241D" w:rsidRPr="001E2223" w:rsidTr="00A5426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241D" w:rsidRPr="001E2223" w:rsidRDefault="0081241D" w:rsidP="0052176D">
            <w:pPr>
              <w:rPr>
                <w:sz w:val="20"/>
                <w:szCs w:val="20"/>
              </w:rPr>
            </w:pPr>
          </w:p>
        </w:tc>
      </w:tr>
      <w:tr w:rsidR="0081241D" w:rsidRPr="001E2223" w:rsidTr="00A5426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Датум достављања понуде: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Потпис овлашћеног 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241D" w:rsidRPr="001E2223" w:rsidRDefault="0081241D" w:rsidP="0052176D">
            <w:pPr>
              <w:rPr>
                <w:sz w:val="20"/>
                <w:szCs w:val="20"/>
              </w:rPr>
            </w:pPr>
          </w:p>
        </w:tc>
      </w:tr>
      <w:tr w:rsidR="0081241D" w:rsidRPr="001E2223" w:rsidTr="00A5426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241D" w:rsidRPr="001E2223" w:rsidRDefault="0081241D" w:rsidP="0052176D">
            <w:pPr>
              <w:rPr>
                <w:sz w:val="20"/>
                <w:szCs w:val="20"/>
              </w:rPr>
            </w:pPr>
          </w:p>
        </w:tc>
      </w:tr>
      <w:tr w:rsidR="0081241D" w:rsidRPr="001E2223" w:rsidTr="00A5426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  <w:r w:rsidRPr="001E22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1D" w:rsidRPr="001E2223" w:rsidRDefault="0081241D" w:rsidP="0052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241D" w:rsidRPr="001E2223" w:rsidRDefault="0081241D" w:rsidP="0052176D">
            <w:pPr>
              <w:rPr>
                <w:sz w:val="20"/>
                <w:szCs w:val="20"/>
              </w:rPr>
            </w:pPr>
          </w:p>
        </w:tc>
      </w:tr>
    </w:tbl>
    <w:p w:rsidR="009854A9" w:rsidRPr="00B1620D" w:rsidRDefault="00483946" w:rsidP="00B1620D"/>
    <w:sectPr w:rsidR="009854A9" w:rsidRPr="00B1620D" w:rsidSect="0081241D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946" w:rsidRDefault="00483946" w:rsidP="00242CAB">
      <w:r>
        <w:separator/>
      </w:r>
    </w:p>
  </w:endnote>
  <w:endnote w:type="continuationSeparator" w:id="1">
    <w:p w:rsidR="00483946" w:rsidRDefault="00483946" w:rsidP="00242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089" w:rsidRPr="00F00089" w:rsidRDefault="00F00089" w:rsidP="00F00089">
    <w:pPr>
      <w:pStyle w:val="Footer"/>
      <w:jc w:val="center"/>
    </w:pPr>
    <w:r>
      <w:t>43/87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946" w:rsidRDefault="00483946" w:rsidP="00242CAB">
      <w:r>
        <w:separator/>
      </w:r>
    </w:p>
  </w:footnote>
  <w:footnote w:type="continuationSeparator" w:id="1">
    <w:p w:rsidR="00483946" w:rsidRDefault="00483946" w:rsidP="00242C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41D"/>
    <w:rsid w:val="001979BF"/>
    <w:rsid w:val="001F5664"/>
    <w:rsid w:val="00242CAB"/>
    <w:rsid w:val="002521E3"/>
    <w:rsid w:val="002F2271"/>
    <w:rsid w:val="003C3CFF"/>
    <w:rsid w:val="003E10EF"/>
    <w:rsid w:val="004160F7"/>
    <w:rsid w:val="00483946"/>
    <w:rsid w:val="004C5FF9"/>
    <w:rsid w:val="00594E2F"/>
    <w:rsid w:val="0081241D"/>
    <w:rsid w:val="00921167"/>
    <w:rsid w:val="00A54268"/>
    <w:rsid w:val="00AC7CD6"/>
    <w:rsid w:val="00B1620D"/>
    <w:rsid w:val="00D5400F"/>
    <w:rsid w:val="00DD7CB9"/>
    <w:rsid w:val="00F00089"/>
    <w:rsid w:val="00F25DBE"/>
    <w:rsid w:val="00F673C4"/>
    <w:rsid w:val="00F9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2C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2CA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242C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2CAB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Janko</cp:lastModifiedBy>
  <cp:revision>2</cp:revision>
  <dcterms:created xsi:type="dcterms:W3CDTF">2020-08-14T10:31:00Z</dcterms:created>
  <dcterms:modified xsi:type="dcterms:W3CDTF">2020-08-14T10:31:00Z</dcterms:modified>
</cp:coreProperties>
</file>